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7E64A8" w14:textId="4E073174" w:rsidR="00437BC3" w:rsidRPr="00D618C6" w:rsidRDefault="00437BC3" w:rsidP="000769B5">
      <w:pPr>
        <w:ind w:firstLine="442"/>
        <w:jc w:val="center"/>
        <w:rPr>
          <w:rFonts w:ascii="Palatino Linotype" w:hAnsi="Palatino Linotype"/>
          <w:b/>
          <w:bCs/>
          <w:sz w:val="22"/>
          <w:szCs w:val="24"/>
        </w:rPr>
      </w:pPr>
      <w:r w:rsidRPr="00D618C6">
        <w:rPr>
          <w:rFonts w:ascii="Palatino Linotype" w:hAnsi="Palatino Linotype"/>
          <w:b/>
          <w:bCs/>
          <w:noProof/>
          <w:sz w:val="22"/>
          <w:szCs w:val="24"/>
        </w:rPr>
        <w:drawing>
          <wp:inline distT="0" distB="0" distL="0" distR="0" wp14:anchorId="04846884" wp14:editId="24C96219">
            <wp:extent cx="3056467" cy="1452578"/>
            <wp:effectExtent l="0" t="0" r="0" b="0"/>
            <wp:docPr id="4" name="图片 4" descr="文本,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文本, 信件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3819" cy="1479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03F0A" w14:textId="0AEACBF8" w:rsidR="00437BC3" w:rsidRPr="000769B5" w:rsidRDefault="008B6589" w:rsidP="000769B5">
      <w:pPr>
        <w:adjustRightInd w:val="0"/>
        <w:snapToGrid w:val="0"/>
        <w:ind w:firstLine="402"/>
        <w:rPr>
          <w:b/>
          <w:bCs/>
          <w:sz w:val="20"/>
          <w:szCs w:val="20"/>
        </w:rPr>
      </w:pPr>
      <w:r w:rsidRPr="008B6589">
        <w:rPr>
          <w:b/>
          <w:bCs/>
          <w:sz w:val="20"/>
          <w:szCs w:val="20"/>
        </w:rPr>
        <w:t xml:space="preserve">Supplementary </w:t>
      </w:r>
      <w:r w:rsidR="00B673B5" w:rsidRPr="000769B5">
        <w:rPr>
          <w:b/>
          <w:bCs/>
          <w:sz w:val="20"/>
          <w:szCs w:val="20"/>
        </w:rPr>
        <w:t>Fig</w:t>
      </w:r>
      <w:r w:rsidR="000769B5" w:rsidRPr="000769B5">
        <w:rPr>
          <w:b/>
          <w:bCs/>
          <w:sz w:val="20"/>
          <w:szCs w:val="20"/>
        </w:rPr>
        <w:t xml:space="preserve">. </w:t>
      </w:r>
      <w:r w:rsidR="00437BC3" w:rsidRPr="000769B5">
        <w:rPr>
          <w:b/>
          <w:bCs/>
          <w:sz w:val="20"/>
          <w:szCs w:val="20"/>
        </w:rPr>
        <w:t>1</w:t>
      </w:r>
      <w:r w:rsidR="00D618C6" w:rsidRPr="000769B5">
        <w:rPr>
          <w:b/>
          <w:bCs/>
          <w:sz w:val="20"/>
          <w:szCs w:val="20"/>
        </w:rPr>
        <w:t>.</w:t>
      </w:r>
      <w:r w:rsidR="00437BC3" w:rsidRPr="000769B5">
        <w:rPr>
          <w:sz w:val="20"/>
          <w:szCs w:val="20"/>
        </w:rPr>
        <w:t xml:space="preserve"> </w:t>
      </w:r>
      <w:bookmarkStart w:id="0" w:name="_Hlk85665267"/>
      <w:bookmarkStart w:id="1" w:name="_Hlk86668441"/>
      <w:r w:rsidR="00437BC3" w:rsidRPr="000769B5">
        <w:rPr>
          <w:b/>
          <w:bCs/>
          <w:sz w:val="20"/>
          <w:szCs w:val="20"/>
        </w:rPr>
        <w:t>Western blotting assays were performed to examine the protein level of p62 in MHCC97H cells which were transfected with different plasmids.</w:t>
      </w:r>
      <w:r w:rsidR="00437BC3" w:rsidRPr="000769B5">
        <w:rPr>
          <w:sz w:val="20"/>
          <w:szCs w:val="20"/>
        </w:rPr>
        <w:t xml:space="preserve"> (Control, shRNAs#1, shRNAs#2, shRNAs#3)</w:t>
      </w:r>
      <w:bookmarkEnd w:id="0"/>
    </w:p>
    <w:p w14:paraId="1AB4632A" w14:textId="561E8CF0" w:rsidR="000F3BFD" w:rsidRPr="00D618C6" w:rsidRDefault="000F3BFD" w:rsidP="00437BC3">
      <w:pPr>
        <w:ind w:firstLine="400"/>
        <w:rPr>
          <w:rFonts w:ascii="Palatino Linotype" w:hAnsi="Palatino Linotype"/>
          <w:sz w:val="20"/>
          <w:szCs w:val="20"/>
        </w:rPr>
      </w:pPr>
    </w:p>
    <w:p w14:paraId="6D11C0CE" w14:textId="77777777" w:rsidR="00D618C6" w:rsidRPr="00D618C6" w:rsidRDefault="00D618C6" w:rsidP="00437BC3">
      <w:pPr>
        <w:ind w:firstLine="400"/>
        <w:rPr>
          <w:rFonts w:ascii="Palatino Linotype" w:hAnsi="Palatino Linotype"/>
          <w:sz w:val="20"/>
          <w:szCs w:val="20"/>
        </w:rPr>
      </w:pPr>
    </w:p>
    <w:p w14:paraId="48C21173" w14:textId="77DA606D" w:rsidR="000F3BFD" w:rsidRPr="00D618C6" w:rsidRDefault="000F3BFD" w:rsidP="000769B5">
      <w:pPr>
        <w:ind w:firstLine="400"/>
        <w:jc w:val="center"/>
        <w:rPr>
          <w:rFonts w:ascii="Palatino Linotype" w:hAnsi="Palatino Linotype"/>
          <w:sz w:val="20"/>
          <w:szCs w:val="20"/>
        </w:rPr>
      </w:pPr>
      <w:r w:rsidRPr="00D618C6">
        <w:rPr>
          <w:rFonts w:ascii="Palatino Linotype" w:eastAsia="宋体" w:hAnsi="Palatino Linotype" w:hint="eastAsia"/>
          <w:noProof/>
          <w:sz w:val="20"/>
        </w:rPr>
        <w:drawing>
          <wp:inline distT="0" distB="0" distL="0" distR="0" wp14:anchorId="0FB229BD" wp14:editId="5808E40F">
            <wp:extent cx="5274310" cy="2433320"/>
            <wp:effectExtent l="0" t="0" r="2540" b="5080"/>
            <wp:docPr id="1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, 示意图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CB164" w14:textId="6EBF479C" w:rsidR="000F3BFD" w:rsidRPr="000769B5" w:rsidRDefault="008B6589" w:rsidP="000769B5">
      <w:pPr>
        <w:adjustRightInd w:val="0"/>
        <w:snapToGrid w:val="0"/>
        <w:ind w:firstLine="402"/>
        <w:rPr>
          <w:b/>
          <w:bCs/>
          <w:sz w:val="20"/>
          <w:szCs w:val="20"/>
        </w:rPr>
      </w:pPr>
      <w:r w:rsidRPr="008B6589">
        <w:rPr>
          <w:b/>
          <w:bCs/>
          <w:sz w:val="20"/>
          <w:szCs w:val="20"/>
        </w:rPr>
        <w:t xml:space="preserve">Supplementary </w:t>
      </w:r>
      <w:r w:rsidR="000F3BFD" w:rsidRPr="000769B5">
        <w:rPr>
          <w:b/>
          <w:bCs/>
          <w:sz w:val="20"/>
          <w:szCs w:val="20"/>
        </w:rPr>
        <w:t>Fig</w:t>
      </w:r>
      <w:r w:rsidR="000769B5" w:rsidRPr="000769B5">
        <w:rPr>
          <w:b/>
          <w:bCs/>
          <w:sz w:val="20"/>
          <w:szCs w:val="20"/>
        </w:rPr>
        <w:t xml:space="preserve">. </w:t>
      </w:r>
      <w:r w:rsidR="000F3BFD" w:rsidRPr="000769B5">
        <w:rPr>
          <w:b/>
          <w:bCs/>
          <w:sz w:val="20"/>
          <w:szCs w:val="20"/>
        </w:rPr>
        <w:t>2</w:t>
      </w:r>
      <w:r w:rsidR="00D618C6" w:rsidRPr="000769B5">
        <w:rPr>
          <w:b/>
          <w:bCs/>
          <w:sz w:val="20"/>
          <w:szCs w:val="20"/>
        </w:rPr>
        <w:t>.</w:t>
      </w:r>
      <w:r w:rsidR="000F3BFD" w:rsidRPr="000769B5">
        <w:rPr>
          <w:b/>
          <w:bCs/>
          <w:sz w:val="20"/>
          <w:szCs w:val="20"/>
        </w:rPr>
        <w:t xml:space="preserve"> </w:t>
      </w:r>
      <w:r w:rsidR="009950A2" w:rsidRPr="000769B5">
        <w:rPr>
          <w:b/>
          <w:bCs/>
          <w:sz w:val="20"/>
          <w:szCs w:val="20"/>
        </w:rPr>
        <w:t>Western blotting</w:t>
      </w:r>
      <w:r w:rsidR="001855AE" w:rsidRPr="000769B5">
        <w:rPr>
          <w:b/>
          <w:bCs/>
          <w:sz w:val="20"/>
          <w:szCs w:val="20"/>
        </w:rPr>
        <w:t xml:space="preserve"> and RT-qPCR </w:t>
      </w:r>
      <w:r w:rsidR="009950A2" w:rsidRPr="000769B5">
        <w:rPr>
          <w:b/>
          <w:bCs/>
          <w:sz w:val="20"/>
          <w:szCs w:val="20"/>
        </w:rPr>
        <w:t xml:space="preserve">were performed to examine the </w:t>
      </w:r>
      <w:r w:rsidR="001855AE" w:rsidRPr="000769B5">
        <w:rPr>
          <w:b/>
          <w:bCs/>
          <w:sz w:val="20"/>
          <w:szCs w:val="20"/>
        </w:rPr>
        <w:t xml:space="preserve">expression </w:t>
      </w:r>
      <w:r w:rsidR="009950A2" w:rsidRPr="000769B5">
        <w:rPr>
          <w:b/>
          <w:bCs/>
          <w:sz w:val="20"/>
          <w:szCs w:val="20"/>
        </w:rPr>
        <w:t>of several EMT markers and EMT-associated transcriptional markers in HepG2 stable cells.</w:t>
      </w:r>
    </w:p>
    <w:p w14:paraId="48C84362" w14:textId="053882D8" w:rsidR="000F3BFD" w:rsidRDefault="000F3BFD" w:rsidP="00437BC3">
      <w:pPr>
        <w:ind w:firstLine="360"/>
        <w:rPr>
          <w:rFonts w:ascii="Palatino Linotype" w:hAnsi="Palatino Linotype"/>
          <w:sz w:val="18"/>
          <w:szCs w:val="18"/>
        </w:rPr>
      </w:pPr>
    </w:p>
    <w:p w14:paraId="46C8C13E" w14:textId="6F8C2260" w:rsidR="000F3BFD" w:rsidRDefault="000F3BFD" w:rsidP="00437BC3">
      <w:pPr>
        <w:ind w:firstLine="360"/>
        <w:rPr>
          <w:rFonts w:ascii="Palatino Linotype" w:hAnsi="Palatino Linotype"/>
          <w:sz w:val="18"/>
          <w:szCs w:val="18"/>
        </w:rPr>
      </w:pPr>
    </w:p>
    <w:p w14:paraId="6E0FAD44" w14:textId="57CC5214" w:rsidR="00D618C6" w:rsidRDefault="00D618C6" w:rsidP="00437BC3">
      <w:pPr>
        <w:ind w:firstLine="360"/>
        <w:rPr>
          <w:rFonts w:ascii="Palatino Linotype" w:hAnsi="Palatino Linotype"/>
          <w:sz w:val="18"/>
          <w:szCs w:val="18"/>
        </w:rPr>
      </w:pPr>
    </w:p>
    <w:p w14:paraId="54759F35" w14:textId="3F699B35" w:rsidR="00D618C6" w:rsidRDefault="00D618C6" w:rsidP="00437BC3">
      <w:pPr>
        <w:ind w:firstLine="360"/>
        <w:rPr>
          <w:rFonts w:ascii="Palatino Linotype" w:hAnsi="Palatino Linotype"/>
          <w:sz w:val="18"/>
          <w:szCs w:val="18"/>
        </w:rPr>
      </w:pPr>
    </w:p>
    <w:p w14:paraId="517409C2" w14:textId="6BA73895" w:rsidR="00D618C6" w:rsidRDefault="00D618C6" w:rsidP="00437BC3">
      <w:pPr>
        <w:ind w:firstLine="360"/>
        <w:rPr>
          <w:rFonts w:ascii="Palatino Linotype" w:hAnsi="Palatino Linotype"/>
          <w:sz w:val="18"/>
          <w:szCs w:val="18"/>
        </w:rPr>
      </w:pPr>
    </w:p>
    <w:p w14:paraId="0932958F" w14:textId="74A031F0" w:rsidR="00D618C6" w:rsidRDefault="00D618C6" w:rsidP="00437BC3">
      <w:pPr>
        <w:ind w:firstLine="360"/>
        <w:rPr>
          <w:rFonts w:ascii="Palatino Linotype" w:hAnsi="Palatino Linotype"/>
          <w:sz w:val="18"/>
          <w:szCs w:val="18"/>
        </w:rPr>
      </w:pPr>
    </w:p>
    <w:p w14:paraId="40A8BDB9" w14:textId="24832DA9" w:rsidR="00D618C6" w:rsidRDefault="00D618C6" w:rsidP="00437BC3">
      <w:pPr>
        <w:ind w:firstLine="360"/>
        <w:rPr>
          <w:rFonts w:ascii="Palatino Linotype" w:hAnsi="Palatino Linotype"/>
          <w:sz w:val="18"/>
          <w:szCs w:val="18"/>
        </w:rPr>
      </w:pPr>
    </w:p>
    <w:p w14:paraId="577B82DC" w14:textId="3858234A" w:rsidR="00D618C6" w:rsidRDefault="00D618C6" w:rsidP="00437BC3">
      <w:pPr>
        <w:ind w:firstLine="360"/>
        <w:rPr>
          <w:rFonts w:ascii="Palatino Linotype" w:hAnsi="Palatino Linotype"/>
          <w:sz w:val="18"/>
          <w:szCs w:val="18"/>
        </w:rPr>
      </w:pPr>
    </w:p>
    <w:p w14:paraId="284EA0E8" w14:textId="6B7FA1A5" w:rsidR="00D618C6" w:rsidRDefault="00D618C6" w:rsidP="00437BC3">
      <w:pPr>
        <w:ind w:firstLine="360"/>
        <w:rPr>
          <w:rFonts w:ascii="Palatino Linotype" w:hAnsi="Palatino Linotype"/>
          <w:sz w:val="18"/>
          <w:szCs w:val="18"/>
        </w:rPr>
      </w:pPr>
    </w:p>
    <w:p w14:paraId="1A692E14" w14:textId="501987E9" w:rsidR="00D618C6" w:rsidRDefault="00D618C6" w:rsidP="00437BC3">
      <w:pPr>
        <w:ind w:firstLine="360"/>
        <w:rPr>
          <w:rFonts w:ascii="Palatino Linotype" w:hAnsi="Palatino Linotype"/>
          <w:sz w:val="18"/>
          <w:szCs w:val="18"/>
        </w:rPr>
      </w:pPr>
    </w:p>
    <w:p w14:paraId="7E7FDCE4" w14:textId="0A4A2293" w:rsidR="00D618C6" w:rsidRDefault="00D618C6" w:rsidP="00437BC3">
      <w:pPr>
        <w:ind w:firstLine="360"/>
        <w:rPr>
          <w:rFonts w:ascii="Palatino Linotype" w:hAnsi="Palatino Linotype"/>
          <w:sz w:val="18"/>
          <w:szCs w:val="18"/>
        </w:rPr>
      </w:pPr>
    </w:p>
    <w:p w14:paraId="591D0BBC" w14:textId="4A581D30" w:rsidR="00D618C6" w:rsidRDefault="00D618C6" w:rsidP="00437BC3">
      <w:pPr>
        <w:ind w:firstLine="360"/>
        <w:rPr>
          <w:rFonts w:ascii="Palatino Linotype" w:hAnsi="Palatino Linotype"/>
          <w:sz w:val="18"/>
          <w:szCs w:val="18"/>
        </w:rPr>
      </w:pPr>
    </w:p>
    <w:p w14:paraId="316497E0" w14:textId="7B233341" w:rsidR="00D618C6" w:rsidRDefault="00D618C6" w:rsidP="00437BC3">
      <w:pPr>
        <w:ind w:firstLine="360"/>
        <w:rPr>
          <w:rFonts w:ascii="Palatino Linotype" w:hAnsi="Palatino Linotype"/>
          <w:sz w:val="18"/>
          <w:szCs w:val="18"/>
        </w:rPr>
      </w:pPr>
    </w:p>
    <w:p w14:paraId="10723E60" w14:textId="09CFA2CC" w:rsidR="00D618C6" w:rsidRDefault="00D618C6" w:rsidP="00437BC3">
      <w:pPr>
        <w:ind w:firstLine="360"/>
        <w:rPr>
          <w:rFonts w:ascii="Palatino Linotype" w:hAnsi="Palatino Linotype"/>
          <w:sz w:val="18"/>
          <w:szCs w:val="18"/>
        </w:rPr>
      </w:pPr>
    </w:p>
    <w:p w14:paraId="7DA52F3E" w14:textId="45125423" w:rsidR="00D618C6" w:rsidRDefault="00D618C6" w:rsidP="00437BC3">
      <w:pPr>
        <w:ind w:firstLine="360"/>
        <w:rPr>
          <w:rFonts w:ascii="Palatino Linotype" w:hAnsi="Palatino Linotype"/>
          <w:sz w:val="18"/>
          <w:szCs w:val="18"/>
        </w:rPr>
      </w:pPr>
    </w:p>
    <w:p w14:paraId="6B328ADE" w14:textId="0D0663C8" w:rsidR="00D618C6" w:rsidRDefault="00D618C6" w:rsidP="00437BC3">
      <w:pPr>
        <w:ind w:firstLine="360"/>
        <w:rPr>
          <w:rFonts w:ascii="Palatino Linotype" w:hAnsi="Palatino Linotype"/>
          <w:sz w:val="18"/>
          <w:szCs w:val="18"/>
        </w:rPr>
      </w:pPr>
    </w:p>
    <w:bookmarkEnd w:id="1"/>
    <w:p w14:paraId="472B4FC2" w14:textId="3B2B2655" w:rsidR="00D618C6" w:rsidRDefault="00D618C6" w:rsidP="00437BC3">
      <w:pPr>
        <w:ind w:firstLine="400"/>
        <w:rPr>
          <w:rFonts w:eastAsiaTheme="minorEastAsia"/>
          <w:sz w:val="20"/>
        </w:rPr>
      </w:pPr>
    </w:p>
    <w:p w14:paraId="016A4BB2" w14:textId="77777777" w:rsidR="008B6589" w:rsidRPr="008B6589" w:rsidRDefault="008B6589" w:rsidP="00437BC3">
      <w:pPr>
        <w:ind w:firstLine="400"/>
        <w:rPr>
          <w:rFonts w:eastAsiaTheme="minorEastAsia" w:hint="eastAsia"/>
          <w:sz w:val="20"/>
        </w:rPr>
      </w:pPr>
    </w:p>
    <w:p w14:paraId="2CB321AB" w14:textId="25955FE3" w:rsidR="00AF149B" w:rsidRPr="003D2A10" w:rsidRDefault="008B6589" w:rsidP="000769B5">
      <w:pPr>
        <w:pStyle w:val="a9"/>
        <w:spacing w:before="312" w:after="312"/>
        <w:ind w:left="420"/>
        <w:rPr>
          <w:rFonts w:eastAsia="宋体"/>
        </w:rPr>
      </w:pPr>
      <w:bookmarkStart w:id="2" w:name="_Hlk86668504"/>
      <w:r w:rsidRPr="008B6589">
        <w:rPr>
          <w:bCs/>
        </w:rPr>
        <w:lastRenderedPageBreak/>
        <w:t xml:space="preserve">Supplementary </w:t>
      </w:r>
      <w:r w:rsidR="00AF149B" w:rsidRPr="003D2A10">
        <w:rPr>
          <w:bCs/>
        </w:rPr>
        <w:t>Table</w:t>
      </w:r>
      <w:r w:rsidR="000769B5">
        <w:rPr>
          <w:bCs/>
        </w:rPr>
        <w:t xml:space="preserve"> </w:t>
      </w:r>
      <w:r w:rsidR="00550626" w:rsidRPr="003D2A10">
        <w:rPr>
          <w:bCs/>
        </w:rPr>
        <w:t>1</w:t>
      </w:r>
      <w:r w:rsidR="000769B5">
        <w:rPr>
          <w:bCs/>
        </w:rPr>
        <w:t>.</w:t>
      </w:r>
      <w:r w:rsidR="00AF149B" w:rsidRPr="003D2A10">
        <w:rPr>
          <w:bCs/>
        </w:rPr>
        <w:t xml:space="preserve"> </w:t>
      </w:r>
      <w:r w:rsidR="00AF149B" w:rsidRPr="003D2A10">
        <w:rPr>
          <w:rFonts w:eastAsia="宋体"/>
        </w:rPr>
        <w:t>The primer sequences used for RT-PCR involved in this study</w:t>
      </w:r>
      <w:bookmarkEnd w:id="2"/>
      <w:r w:rsidR="000769B5">
        <w:rPr>
          <w:rFonts w:eastAsia="宋体"/>
        </w:rPr>
        <w:t>.</w:t>
      </w:r>
    </w:p>
    <w:tbl>
      <w:tblPr>
        <w:tblpPr w:leftFromText="180" w:rightFromText="180" w:vertAnchor="page" w:horzAnchor="margin" w:tblpXSpec="center" w:tblpY="1881"/>
        <w:tblW w:w="6364" w:type="dxa"/>
        <w:tblLook w:val="04A0" w:firstRow="1" w:lastRow="0" w:firstColumn="1" w:lastColumn="0" w:noHBand="0" w:noVBand="1"/>
      </w:tblPr>
      <w:tblGrid>
        <w:gridCol w:w="1438"/>
        <w:gridCol w:w="1017"/>
        <w:gridCol w:w="3909"/>
      </w:tblGrid>
      <w:tr w:rsidR="00550626" w:rsidRPr="003D2A10" w14:paraId="532730AB" w14:textId="77777777" w:rsidTr="000769B5">
        <w:trPr>
          <w:trHeight w:val="300"/>
        </w:trPr>
        <w:tc>
          <w:tcPr>
            <w:tcW w:w="14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562C73" w14:textId="77777777" w:rsidR="00550626" w:rsidRPr="003D2A10" w:rsidRDefault="00550626" w:rsidP="000769B5">
            <w:pPr>
              <w:pStyle w:val="aff3"/>
            </w:pPr>
            <w:r w:rsidRPr="003D2A10">
              <w:t>Genes</w:t>
            </w:r>
          </w:p>
        </w:tc>
        <w:tc>
          <w:tcPr>
            <w:tcW w:w="492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F3FC69" w14:textId="77777777" w:rsidR="00550626" w:rsidRPr="003D2A10" w:rsidRDefault="00550626" w:rsidP="000769B5">
            <w:pPr>
              <w:pStyle w:val="aff3"/>
            </w:pPr>
            <w:r w:rsidRPr="003D2A10">
              <w:t>Primers</w:t>
            </w:r>
          </w:p>
        </w:tc>
      </w:tr>
      <w:tr w:rsidR="00550626" w:rsidRPr="003D2A10" w14:paraId="329855C2" w14:textId="77777777" w:rsidTr="000769B5">
        <w:trPr>
          <w:trHeight w:val="300"/>
        </w:trPr>
        <w:tc>
          <w:tcPr>
            <w:tcW w:w="14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82F8DF" w14:textId="77777777" w:rsidR="00550626" w:rsidRPr="003D2A10" w:rsidRDefault="00550626" w:rsidP="000769B5">
            <w:pPr>
              <w:pStyle w:val="aff3"/>
              <w:rPr>
                <w:i/>
                <w:iCs/>
              </w:rPr>
            </w:pPr>
            <w:r w:rsidRPr="003D2A10">
              <w:rPr>
                <w:i/>
                <w:iCs/>
              </w:rPr>
              <w:t>SQSTM1/p62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925A4E" w14:textId="77777777" w:rsidR="00550626" w:rsidRPr="003D2A10" w:rsidRDefault="00550626" w:rsidP="000769B5">
            <w:pPr>
              <w:pStyle w:val="aff3"/>
            </w:pPr>
            <w:r w:rsidRPr="003D2A10">
              <w:t>Forward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9F2D43" w14:textId="77777777" w:rsidR="00550626" w:rsidRPr="003D2A10" w:rsidRDefault="00550626" w:rsidP="000769B5">
            <w:pPr>
              <w:pStyle w:val="aff3"/>
            </w:pPr>
            <w:r w:rsidRPr="003D2A10">
              <w:t>CCGTCTACAGGTGAACTCCAGTCC</w:t>
            </w:r>
          </w:p>
        </w:tc>
      </w:tr>
      <w:tr w:rsidR="00550626" w:rsidRPr="003D2A10" w14:paraId="3A0FB449" w14:textId="77777777" w:rsidTr="000769B5">
        <w:trPr>
          <w:trHeight w:val="300"/>
        </w:trPr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1EB4F7" w14:textId="77777777" w:rsidR="00550626" w:rsidRPr="003D2A10" w:rsidRDefault="00550626" w:rsidP="000769B5">
            <w:pPr>
              <w:pStyle w:val="aff3"/>
              <w:rPr>
                <w:i/>
                <w:iCs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113821" w14:textId="77777777" w:rsidR="00550626" w:rsidRPr="003D2A10" w:rsidRDefault="00550626" w:rsidP="000769B5">
            <w:pPr>
              <w:pStyle w:val="aff3"/>
            </w:pPr>
            <w:r w:rsidRPr="003D2A10">
              <w:t>Reverse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A32002" w14:textId="77777777" w:rsidR="00550626" w:rsidRPr="003D2A10" w:rsidRDefault="00550626" w:rsidP="000769B5">
            <w:pPr>
              <w:pStyle w:val="aff3"/>
            </w:pPr>
            <w:r w:rsidRPr="003D2A10">
              <w:t>AGCCAGCCGCCTTCATCAGAG</w:t>
            </w:r>
          </w:p>
        </w:tc>
      </w:tr>
      <w:tr w:rsidR="00550626" w:rsidRPr="003D2A10" w14:paraId="416C7C0B" w14:textId="77777777" w:rsidTr="000769B5">
        <w:trPr>
          <w:trHeight w:val="300"/>
        </w:trPr>
        <w:tc>
          <w:tcPr>
            <w:tcW w:w="14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8419E8" w14:textId="77777777" w:rsidR="00550626" w:rsidRPr="003D2A10" w:rsidRDefault="00550626" w:rsidP="000769B5">
            <w:pPr>
              <w:pStyle w:val="aff3"/>
              <w:rPr>
                <w:i/>
                <w:iCs/>
              </w:rPr>
            </w:pPr>
            <w:r w:rsidRPr="003D2A10">
              <w:rPr>
                <w:i/>
                <w:iCs/>
              </w:rPr>
              <w:t>β-catenin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E29466" w14:textId="77777777" w:rsidR="00550626" w:rsidRPr="003D2A10" w:rsidRDefault="00550626" w:rsidP="000769B5">
            <w:pPr>
              <w:pStyle w:val="aff3"/>
            </w:pPr>
            <w:r w:rsidRPr="003D2A10">
              <w:t>Forward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63F2F6" w14:textId="77777777" w:rsidR="00550626" w:rsidRPr="003D2A10" w:rsidRDefault="00550626" w:rsidP="000769B5">
            <w:pPr>
              <w:pStyle w:val="aff3"/>
            </w:pPr>
            <w:r w:rsidRPr="003D2A10">
              <w:t>AAGTGGGTGGTATAGAGGCTCTTG</w:t>
            </w:r>
          </w:p>
        </w:tc>
      </w:tr>
      <w:tr w:rsidR="00550626" w:rsidRPr="003D2A10" w14:paraId="2061D6D2" w14:textId="77777777" w:rsidTr="000769B5">
        <w:trPr>
          <w:trHeight w:val="300"/>
        </w:trPr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DF8011" w14:textId="77777777" w:rsidR="00550626" w:rsidRPr="003D2A10" w:rsidRDefault="00550626" w:rsidP="000769B5">
            <w:pPr>
              <w:pStyle w:val="aff3"/>
              <w:rPr>
                <w:i/>
                <w:iCs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4116B9" w14:textId="77777777" w:rsidR="00550626" w:rsidRPr="003D2A10" w:rsidRDefault="00550626" w:rsidP="000769B5">
            <w:pPr>
              <w:pStyle w:val="aff3"/>
            </w:pPr>
            <w:r w:rsidRPr="003D2A10">
              <w:t>Reverse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116523" w14:textId="77777777" w:rsidR="00550626" w:rsidRPr="003D2A10" w:rsidRDefault="00550626" w:rsidP="000769B5">
            <w:pPr>
              <w:pStyle w:val="aff3"/>
            </w:pPr>
            <w:r w:rsidRPr="003D2A10">
              <w:t>GATGGCAGGCTCAGTGATGTC</w:t>
            </w:r>
          </w:p>
        </w:tc>
      </w:tr>
      <w:tr w:rsidR="00550626" w:rsidRPr="003D2A10" w14:paraId="4636E5F1" w14:textId="77777777" w:rsidTr="000769B5">
        <w:trPr>
          <w:trHeight w:val="300"/>
        </w:trPr>
        <w:tc>
          <w:tcPr>
            <w:tcW w:w="14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AE75D" w14:textId="77777777" w:rsidR="00550626" w:rsidRPr="003D2A10" w:rsidRDefault="00550626" w:rsidP="000769B5">
            <w:pPr>
              <w:pStyle w:val="aff3"/>
              <w:rPr>
                <w:i/>
                <w:iCs/>
              </w:rPr>
            </w:pPr>
            <w:r w:rsidRPr="003D2A10">
              <w:rPr>
                <w:i/>
                <w:iCs/>
              </w:rPr>
              <w:t>β-actin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0ADA03" w14:textId="77777777" w:rsidR="00550626" w:rsidRPr="003D2A10" w:rsidRDefault="00550626" w:rsidP="000769B5">
            <w:pPr>
              <w:pStyle w:val="aff3"/>
            </w:pPr>
            <w:r w:rsidRPr="003D2A10">
              <w:t>Forward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5A8F43" w14:textId="77777777" w:rsidR="00550626" w:rsidRPr="003D2A10" w:rsidRDefault="00550626" w:rsidP="000769B5">
            <w:pPr>
              <w:pStyle w:val="aff3"/>
            </w:pPr>
            <w:r w:rsidRPr="003D2A10">
              <w:t>TCATGAAGTGTGACGTGGACAT</w:t>
            </w:r>
          </w:p>
        </w:tc>
      </w:tr>
      <w:tr w:rsidR="00550626" w:rsidRPr="003D2A10" w14:paraId="6A3338F1" w14:textId="77777777" w:rsidTr="000769B5">
        <w:trPr>
          <w:trHeight w:val="300"/>
        </w:trPr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2017E8" w14:textId="77777777" w:rsidR="00550626" w:rsidRPr="003D2A10" w:rsidRDefault="00550626" w:rsidP="000769B5">
            <w:pPr>
              <w:pStyle w:val="aff3"/>
              <w:rPr>
                <w:i/>
                <w:iCs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1F274" w14:textId="77777777" w:rsidR="00550626" w:rsidRPr="003D2A10" w:rsidRDefault="00550626" w:rsidP="000769B5">
            <w:pPr>
              <w:pStyle w:val="aff3"/>
            </w:pPr>
            <w:r w:rsidRPr="003D2A10">
              <w:t>Reverse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FF1772" w14:textId="77777777" w:rsidR="00550626" w:rsidRPr="003D2A10" w:rsidRDefault="00550626" w:rsidP="000769B5">
            <w:pPr>
              <w:pStyle w:val="aff3"/>
            </w:pPr>
            <w:r w:rsidRPr="003D2A10">
              <w:t>CTCAGGAGGAGCAATGATCTTG</w:t>
            </w:r>
          </w:p>
        </w:tc>
      </w:tr>
      <w:tr w:rsidR="00550626" w:rsidRPr="003D2A10" w14:paraId="7C91BE86" w14:textId="77777777" w:rsidTr="000769B5">
        <w:trPr>
          <w:trHeight w:val="300"/>
        </w:trPr>
        <w:tc>
          <w:tcPr>
            <w:tcW w:w="14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1C6F29" w14:textId="77777777" w:rsidR="00550626" w:rsidRPr="003D2A10" w:rsidRDefault="00550626" w:rsidP="000769B5">
            <w:pPr>
              <w:pStyle w:val="aff3"/>
              <w:rPr>
                <w:i/>
                <w:iCs/>
              </w:rPr>
            </w:pPr>
            <w:r w:rsidRPr="003D2A10">
              <w:rPr>
                <w:i/>
                <w:iCs/>
              </w:rPr>
              <w:t>E-cadherin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E14A2B" w14:textId="77777777" w:rsidR="00550626" w:rsidRPr="003D2A10" w:rsidRDefault="00550626" w:rsidP="000769B5">
            <w:pPr>
              <w:pStyle w:val="aff3"/>
            </w:pPr>
            <w:r w:rsidRPr="003D2A10">
              <w:t>Forward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E71808" w14:textId="77777777" w:rsidR="00550626" w:rsidRPr="003D2A10" w:rsidRDefault="00550626" w:rsidP="000769B5">
            <w:pPr>
              <w:pStyle w:val="aff3"/>
            </w:pPr>
            <w:r w:rsidRPr="003D2A10">
              <w:t>GAGAGGAATCCAAAGCCTCAGGTC</w:t>
            </w:r>
          </w:p>
        </w:tc>
      </w:tr>
      <w:tr w:rsidR="00550626" w:rsidRPr="003D2A10" w14:paraId="21023DC5" w14:textId="77777777" w:rsidTr="000769B5">
        <w:trPr>
          <w:trHeight w:val="300"/>
        </w:trPr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470FCA" w14:textId="77777777" w:rsidR="00550626" w:rsidRPr="003D2A10" w:rsidRDefault="00550626" w:rsidP="000769B5">
            <w:pPr>
              <w:pStyle w:val="aff3"/>
              <w:rPr>
                <w:i/>
                <w:iCs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35B4FE" w14:textId="77777777" w:rsidR="00550626" w:rsidRPr="003D2A10" w:rsidRDefault="00550626" w:rsidP="000769B5">
            <w:pPr>
              <w:pStyle w:val="aff3"/>
            </w:pPr>
            <w:r w:rsidRPr="003D2A10">
              <w:t>Reverse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6D2A73" w14:textId="77777777" w:rsidR="00550626" w:rsidRPr="003D2A10" w:rsidRDefault="00550626" w:rsidP="000769B5">
            <w:pPr>
              <w:pStyle w:val="aff3"/>
            </w:pPr>
            <w:r w:rsidRPr="003D2A10">
              <w:t>CTGGTTATCCATGAGCTTGAGATTG</w:t>
            </w:r>
          </w:p>
        </w:tc>
      </w:tr>
      <w:tr w:rsidR="00550626" w:rsidRPr="003D2A10" w14:paraId="287C2A63" w14:textId="77777777" w:rsidTr="000769B5">
        <w:trPr>
          <w:trHeight w:val="300"/>
        </w:trPr>
        <w:tc>
          <w:tcPr>
            <w:tcW w:w="14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866AF" w14:textId="77777777" w:rsidR="00550626" w:rsidRPr="003D2A10" w:rsidRDefault="00550626" w:rsidP="000769B5">
            <w:pPr>
              <w:pStyle w:val="aff3"/>
              <w:rPr>
                <w:i/>
                <w:iCs/>
              </w:rPr>
            </w:pPr>
            <w:r w:rsidRPr="003D2A10">
              <w:rPr>
                <w:i/>
                <w:iCs/>
              </w:rPr>
              <w:t>Vimentin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5849A6" w14:textId="77777777" w:rsidR="00550626" w:rsidRPr="003D2A10" w:rsidRDefault="00550626" w:rsidP="000769B5">
            <w:pPr>
              <w:pStyle w:val="aff3"/>
            </w:pPr>
            <w:r w:rsidRPr="003D2A10">
              <w:t>Forward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0E4BBA" w14:textId="77777777" w:rsidR="00550626" w:rsidRPr="003D2A10" w:rsidRDefault="00550626" w:rsidP="000769B5">
            <w:pPr>
              <w:pStyle w:val="aff3"/>
            </w:pPr>
            <w:r w:rsidRPr="003D2A10">
              <w:t>AAAACACCCTGCAATCTTTCAGA</w:t>
            </w:r>
          </w:p>
        </w:tc>
      </w:tr>
      <w:tr w:rsidR="00550626" w:rsidRPr="003D2A10" w14:paraId="73C61EF1" w14:textId="77777777" w:rsidTr="000769B5">
        <w:trPr>
          <w:trHeight w:val="300"/>
        </w:trPr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72EFB5" w14:textId="77777777" w:rsidR="00550626" w:rsidRPr="003D2A10" w:rsidRDefault="00550626" w:rsidP="000769B5">
            <w:pPr>
              <w:pStyle w:val="aff3"/>
              <w:rPr>
                <w:i/>
                <w:iCs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62C121" w14:textId="77777777" w:rsidR="00550626" w:rsidRPr="003D2A10" w:rsidRDefault="00550626" w:rsidP="000769B5">
            <w:pPr>
              <w:pStyle w:val="aff3"/>
            </w:pPr>
            <w:r w:rsidRPr="003D2A10">
              <w:t>Reverse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97E8AE" w14:textId="77777777" w:rsidR="00550626" w:rsidRPr="003D2A10" w:rsidRDefault="00550626" w:rsidP="000769B5">
            <w:pPr>
              <w:pStyle w:val="aff3"/>
            </w:pPr>
            <w:r w:rsidRPr="003D2A10">
              <w:t>GATTCCACTTTGCGTTCAAGGT</w:t>
            </w:r>
          </w:p>
        </w:tc>
      </w:tr>
      <w:tr w:rsidR="00550626" w:rsidRPr="003D2A10" w14:paraId="0F8C155A" w14:textId="77777777" w:rsidTr="000769B5">
        <w:trPr>
          <w:trHeight w:val="300"/>
        </w:trPr>
        <w:tc>
          <w:tcPr>
            <w:tcW w:w="14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9E0B8C" w14:textId="77777777" w:rsidR="00550626" w:rsidRPr="003D2A10" w:rsidRDefault="00550626" w:rsidP="000769B5">
            <w:pPr>
              <w:pStyle w:val="aff3"/>
              <w:rPr>
                <w:i/>
                <w:iCs/>
              </w:rPr>
            </w:pPr>
            <w:r w:rsidRPr="003D2A10">
              <w:rPr>
                <w:i/>
                <w:iCs/>
              </w:rPr>
              <w:t>Snail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2DC769" w14:textId="77777777" w:rsidR="00550626" w:rsidRPr="003D2A10" w:rsidRDefault="00550626" w:rsidP="000769B5">
            <w:pPr>
              <w:pStyle w:val="aff3"/>
            </w:pPr>
            <w:r w:rsidRPr="003D2A10">
              <w:t>Forward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47E0E8" w14:textId="77777777" w:rsidR="00550626" w:rsidRPr="003D2A10" w:rsidRDefault="00550626" w:rsidP="000769B5">
            <w:pPr>
              <w:pStyle w:val="aff3"/>
            </w:pPr>
            <w:r w:rsidRPr="003D2A10">
              <w:t>ATGCCGCGCTCTTTCCTCGTC</w:t>
            </w:r>
          </w:p>
        </w:tc>
      </w:tr>
      <w:tr w:rsidR="00550626" w:rsidRPr="003D2A10" w14:paraId="6A4E5B98" w14:textId="77777777" w:rsidTr="000769B5">
        <w:trPr>
          <w:trHeight w:val="300"/>
        </w:trPr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1BD4EC" w14:textId="77777777" w:rsidR="00550626" w:rsidRPr="003D2A10" w:rsidRDefault="00550626" w:rsidP="000769B5">
            <w:pPr>
              <w:pStyle w:val="aff3"/>
              <w:rPr>
                <w:i/>
                <w:iCs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C41031" w14:textId="77777777" w:rsidR="00550626" w:rsidRPr="003D2A10" w:rsidRDefault="00550626" w:rsidP="000769B5">
            <w:pPr>
              <w:pStyle w:val="aff3"/>
            </w:pPr>
            <w:r w:rsidRPr="003D2A10">
              <w:t>Reverse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ADF2F4" w14:textId="77777777" w:rsidR="00550626" w:rsidRPr="003D2A10" w:rsidRDefault="00550626" w:rsidP="000769B5">
            <w:pPr>
              <w:pStyle w:val="aff3"/>
            </w:pPr>
            <w:r w:rsidRPr="003D2A10">
              <w:t>AGCAGGTGGGCCTGGTCGTAG</w:t>
            </w:r>
          </w:p>
        </w:tc>
      </w:tr>
      <w:tr w:rsidR="00550626" w:rsidRPr="003D2A10" w14:paraId="38D4B03F" w14:textId="77777777" w:rsidTr="000769B5">
        <w:trPr>
          <w:trHeight w:val="300"/>
        </w:trPr>
        <w:tc>
          <w:tcPr>
            <w:tcW w:w="14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1CD811" w14:textId="77777777" w:rsidR="00550626" w:rsidRPr="003D2A10" w:rsidRDefault="00550626" w:rsidP="000769B5">
            <w:pPr>
              <w:pStyle w:val="aff3"/>
              <w:rPr>
                <w:i/>
                <w:iCs/>
              </w:rPr>
            </w:pPr>
            <w:r w:rsidRPr="003D2A10">
              <w:rPr>
                <w:i/>
                <w:iCs/>
              </w:rPr>
              <w:t>Twist1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99FC0F" w14:textId="77777777" w:rsidR="00550626" w:rsidRPr="003D2A10" w:rsidRDefault="00550626" w:rsidP="000769B5">
            <w:pPr>
              <w:pStyle w:val="aff3"/>
            </w:pPr>
            <w:r w:rsidRPr="003D2A10">
              <w:t>Forward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67BD44" w14:textId="77777777" w:rsidR="00550626" w:rsidRPr="003D2A10" w:rsidRDefault="00550626" w:rsidP="000769B5">
            <w:pPr>
              <w:pStyle w:val="aff3"/>
            </w:pPr>
            <w:r w:rsidRPr="003D2A10">
              <w:t>CACTGAAAGGAAAGGCATCA</w:t>
            </w:r>
          </w:p>
        </w:tc>
      </w:tr>
      <w:tr w:rsidR="00550626" w:rsidRPr="003D2A10" w14:paraId="3572CBF2" w14:textId="77777777" w:rsidTr="000769B5">
        <w:trPr>
          <w:trHeight w:val="300"/>
        </w:trPr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7A32DC" w14:textId="77777777" w:rsidR="00550626" w:rsidRPr="003D2A10" w:rsidRDefault="00550626" w:rsidP="000769B5">
            <w:pPr>
              <w:pStyle w:val="aff3"/>
            </w:pP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FDF0D3" w14:textId="77777777" w:rsidR="00550626" w:rsidRPr="003D2A10" w:rsidRDefault="00550626" w:rsidP="000769B5">
            <w:pPr>
              <w:pStyle w:val="aff3"/>
            </w:pPr>
            <w:r w:rsidRPr="003D2A10">
              <w:t>Reverse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0C8C66" w14:textId="77777777" w:rsidR="00550626" w:rsidRPr="003D2A10" w:rsidRDefault="00550626" w:rsidP="000769B5">
            <w:pPr>
              <w:pStyle w:val="aff3"/>
            </w:pPr>
            <w:r w:rsidRPr="003D2A10">
              <w:t>GGCCAGTTTGATCCCAGTAT</w:t>
            </w:r>
          </w:p>
        </w:tc>
      </w:tr>
    </w:tbl>
    <w:p w14:paraId="053F3066" w14:textId="64307ED0" w:rsidR="000F3BFD" w:rsidRPr="00D618C6" w:rsidRDefault="000F3BFD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337DCF86" w14:textId="7C8F18F9" w:rsidR="000F3BFD" w:rsidRPr="00D618C6" w:rsidRDefault="000F3BFD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18BE0BBC" w14:textId="4DD4E7C3" w:rsidR="000F3BFD" w:rsidRPr="00D618C6" w:rsidRDefault="000F3BFD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06BC1620" w14:textId="78A990BB" w:rsidR="000F3BFD" w:rsidRPr="00D618C6" w:rsidRDefault="000F3BFD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1C223E3C" w14:textId="68BA57A4" w:rsidR="000F3BFD" w:rsidRPr="00D618C6" w:rsidRDefault="000F3BFD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4FC1123B" w14:textId="3CE5519A" w:rsidR="000F3BFD" w:rsidRPr="00D618C6" w:rsidRDefault="000F3BFD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44785790" w14:textId="57C40840" w:rsidR="000F3BFD" w:rsidRPr="00D618C6" w:rsidRDefault="000F3BFD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167D7065" w14:textId="654D90CE" w:rsidR="000F3BFD" w:rsidRPr="00D618C6" w:rsidRDefault="000F3BFD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6BB91EED" w14:textId="37E4601C" w:rsidR="000F3BFD" w:rsidRPr="00D618C6" w:rsidRDefault="000F3BFD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4F47EF4F" w14:textId="4CA675D4" w:rsidR="000F3BFD" w:rsidRPr="00D618C6" w:rsidRDefault="000F3BFD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47E2456B" w14:textId="4E8DF894" w:rsidR="000F3BFD" w:rsidRPr="00D618C6" w:rsidRDefault="000F3BFD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37863662" w14:textId="78915F67" w:rsidR="000F3BFD" w:rsidRDefault="000F3BFD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7C05ED86" w14:textId="0A76184E" w:rsidR="00550626" w:rsidRDefault="00550626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6F8F2E17" w14:textId="62E82CAD" w:rsidR="00550626" w:rsidRDefault="00550626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0006E0AA" w14:textId="22E577E2" w:rsidR="00550626" w:rsidRDefault="00550626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5834CD54" w14:textId="7CB5E7C7" w:rsidR="00550626" w:rsidRDefault="00550626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6989BC72" w14:textId="640F44B1" w:rsidR="00550626" w:rsidRDefault="00550626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38CB2DFE" w14:textId="65B02E21" w:rsidR="00550626" w:rsidRDefault="00550626" w:rsidP="009070C2">
      <w:pPr>
        <w:ind w:firstLineChars="100" w:firstLine="220"/>
        <w:rPr>
          <w:rFonts w:ascii="Palatino Linotype" w:eastAsia="宋体" w:hAnsi="Palatino Linotype"/>
          <w:sz w:val="22"/>
          <w:szCs w:val="24"/>
        </w:rPr>
      </w:pPr>
    </w:p>
    <w:p w14:paraId="0348B739" w14:textId="77777777" w:rsidR="005F12A8" w:rsidRPr="00D618C6" w:rsidRDefault="005F12A8" w:rsidP="00550626">
      <w:pPr>
        <w:ind w:firstLine="440"/>
        <w:rPr>
          <w:rFonts w:ascii="Palatino Linotype" w:eastAsia="宋体" w:hAnsi="Palatino Linotype"/>
          <w:sz w:val="22"/>
          <w:szCs w:val="24"/>
        </w:rPr>
      </w:pPr>
    </w:p>
    <w:p w14:paraId="3DFCBC69" w14:textId="5ED1885A" w:rsidR="000769B5" w:rsidRPr="000769B5" w:rsidRDefault="008B6589" w:rsidP="000769B5">
      <w:pPr>
        <w:pStyle w:val="a9"/>
        <w:spacing w:before="312" w:after="312"/>
        <w:ind w:left="420"/>
      </w:pPr>
      <w:bookmarkStart w:id="3" w:name="_Hlk86668531"/>
      <w:r w:rsidRPr="008B6589">
        <w:rPr>
          <w:bCs/>
        </w:rPr>
        <w:t xml:space="preserve">Supplementary </w:t>
      </w:r>
      <w:r w:rsidR="00AF149B" w:rsidRPr="003D2A10">
        <w:rPr>
          <w:bCs/>
        </w:rPr>
        <w:t xml:space="preserve">Table </w:t>
      </w:r>
      <w:r w:rsidR="00550626" w:rsidRPr="003D2A10">
        <w:rPr>
          <w:bCs/>
        </w:rPr>
        <w:t>2</w:t>
      </w:r>
      <w:r w:rsidR="000769B5">
        <w:rPr>
          <w:bCs/>
        </w:rPr>
        <w:t>.</w:t>
      </w:r>
      <w:r w:rsidR="00AF149B" w:rsidRPr="003D2A10">
        <w:t xml:space="preserve"> Sequences of </w:t>
      </w:r>
      <w:proofErr w:type="spellStart"/>
      <w:r w:rsidR="00AF149B" w:rsidRPr="003D2A10">
        <w:t>shRNAs</w:t>
      </w:r>
      <w:proofErr w:type="spellEnd"/>
      <w:r w:rsidR="00AF149B" w:rsidRPr="003D2A10">
        <w:t xml:space="preserve"> targeting </w:t>
      </w:r>
      <w:r w:rsidR="00AF149B" w:rsidRPr="003D2A10">
        <w:rPr>
          <w:i/>
          <w:iCs/>
        </w:rPr>
        <w:t>SQSTM1/p62</w:t>
      </w:r>
      <w:bookmarkEnd w:id="3"/>
      <w:r w:rsidR="000769B5" w:rsidRPr="000769B5">
        <w:t>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4148"/>
        <w:gridCol w:w="4148"/>
      </w:tblGrid>
      <w:tr w:rsidR="00437BC3" w:rsidRPr="00D618C6" w14:paraId="146E0B0A" w14:textId="77777777" w:rsidTr="000769B5">
        <w:trPr>
          <w:jc w:val="center"/>
        </w:trPr>
        <w:tc>
          <w:tcPr>
            <w:tcW w:w="4148" w:type="dxa"/>
          </w:tcPr>
          <w:p w14:paraId="2EA0801D" w14:textId="77777777" w:rsidR="00437BC3" w:rsidRPr="00D618C6" w:rsidRDefault="00437BC3" w:rsidP="000769B5">
            <w:pPr>
              <w:pStyle w:val="aff3"/>
            </w:pPr>
            <w:r w:rsidRPr="00D618C6">
              <w:t>shRNAs</w:t>
            </w:r>
          </w:p>
        </w:tc>
        <w:tc>
          <w:tcPr>
            <w:tcW w:w="4148" w:type="dxa"/>
          </w:tcPr>
          <w:p w14:paraId="5E5F9899" w14:textId="77777777" w:rsidR="00437BC3" w:rsidRPr="00D618C6" w:rsidRDefault="00437BC3" w:rsidP="000769B5">
            <w:pPr>
              <w:pStyle w:val="aff3"/>
            </w:pPr>
            <w:r w:rsidRPr="00D618C6">
              <w:t>Sequences (5’-3’)</w:t>
            </w:r>
          </w:p>
        </w:tc>
      </w:tr>
      <w:tr w:rsidR="00437BC3" w:rsidRPr="00D618C6" w14:paraId="41182823" w14:textId="77777777" w:rsidTr="000769B5">
        <w:trPr>
          <w:jc w:val="center"/>
        </w:trPr>
        <w:tc>
          <w:tcPr>
            <w:tcW w:w="4148" w:type="dxa"/>
          </w:tcPr>
          <w:p w14:paraId="5CAA2FDC" w14:textId="77777777" w:rsidR="00437BC3" w:rsidRPr="00D618C6" w:rsidRDefault="00437BC3" w:rsidP="000769B5">
            <w:pPr>
              <w:pStyle w:val="aff3"/>
            </w:pPr>
            <w:r w:rsidRPr="00D618C6">
              <w:t>shRNAs#1</w:t>
            </w:r>
          </w:p>
        </w:tc>
        <w:tc>
          <w:tcPr>
            <w:tcW w:w="4148" w:type="dxa"/>
          </w:tcPr>
          <w:p w14:paraId="07FAF1BA" w14:textId="77777777" w:rsidR="00437BC3" w:rsidRPr="00D618C6" w:rsidRDefault="00437BC3" w:rsidP="000769B5">
            <w:pPr>
              <w:pStyle w:val="aff3"/>
            </w:pPr>
            <w:r w:rsidRPr="00D618C6">
              <w:rPr>
                <w:shd w:val="clear" w:color="auto" w:fill="FFFFFF"/>
              </w:rPr>
              <w:t>TCTGTCTCATAGTTGTGTTAA</w:t>
            </w:r>
          </w:p>
        </w:tc>
      </w:tr>
      <w:tr w:rsidR="00437BC3" w:rsidRPr="00D618C6" w14:paraId="52C511BC" w14:textId="77777777" w:rsidTr="000769B5">
        <w:trPr>
          <w:jc w:val="center"/>
        </w:trPr>
        <w:tc>
          <w:tcPr>
            <w:tcW w:w="4148" w:type="dxa"/>
          </w:tcPr>
          <w:p w14:paraId="56C8B010" w14:textId="77777777" w:rsidR="00437BC3" w:rsidRPr="00D618C6" w:rsidRDefault="00437BC3" w:rsidP="000769B5">
            <w:pPr>
              <w:pStyle w:val="aff3"/>
            </w:pPr>
            <w:r w:rsidRPr="00D618C6">
              <w:t>shRNAs#2</w:t>
            </w:r>
          </w:p>
        </w:tc>
        <w:tc>
          <w:tcPr>
            <w:tcW w:w="4148" w:type="dxa"/>
          </w:tcPr>
          <w:p w14:paraId="6C173E7C" w14:textId="77777777" w:rsidR="00437BC3" w:rsidRPr="00D618C6" w:rsidRDefault="00437BC3" w:rsidP="000769B5">
            <w:pPr>
              <w:pStyle w:val="aff3"/>
              <w:rPr>
                <w:shd w:val="clear" w:color="auto" w:fill="FFFFFF"/>
              </w:rPr>
            </w:pPr>
            <w:r w:rsidRPr="00D618C6">
              <w:rPr>
                <w:shd w:val="clear" w:color="auto" w:fill="FFFFFF"/>
              </w:rPr>
              <w:t>GAGGATCCGAGTGTGAATTTC</w:t>
            </w:r>
          </w:p>
        </w:tc>
      </w:tr>
      <w:tr w:rsidR="00437BC3" w:rsidRPr="00D618C6" w14:paraId="4434FA40" w14:textId="77777777" w:rsidTr="000769B5">
        <w:trPr>
          <w:jc w:val="center"/>
        </w:trPr>
        <w:tc>
          <w:tcPr>
            <w:tcW w:w="4148" w:type="dxa"/>
          </w:tcPr>
          <w:p w14:paraId="6D462858" w14:textId="77777777" w:rsidR="00437BC3" w:rsidRPr="00D618C6" w:rsidRDefault="00437BC3" w:rsidP="000769B5">
            <w:pPr>
              <w:pStyle w:val="aff3"/>
            </w:pPr>
            <w:r w:rsidRPr="00D618C6">
              <w:t>shRNAs#3</w:t>
            </w:r>
          </w:p>
        </w:tc>
        <w:tc>
          <w:tcPr>
            <w:tcW w:w="4148" w:type="dxa"/>
          </w:tcPr>
          <w:p w14:paraId="3786AA03" w14:textId="77777777" w:rsidR="00437BC3" w:rsidRPr="00D618C6" w:rsidRDefault="00437BC3" w:rsidP="000769B5">
            <w:pPr>
              <w:pStyle w:val="aff3"/>
            </w:pPr>
            <w:r w:rsidRPr="00D618C6">
              <w:rPr>
                <w:shd w:val="clear" w:color="auto" w:fill="FFFFFF"/>
              </w:rPr>
              <w:t>CCAAAGAGCAAGTGACAAATG</w:t>
            </w:r>
          </w:p>
        </w:tc>
      </w:tr>
    </w:tbl>
    <w:p w14:paraId="28C77DB2" w14:textId="48991431" w:rsidR="000F3BFD" w:rsidRDefault="000F3BFD">
      <w:pPr>
        <w:ind w:firstLine="400"/>
        <w:rPr>
          <w:rFonts w:ascii="Palatino Linotype" w:hAnsi="Palatino Linotype"/>
          <w:i/>
          <w:iCs/>
          <w:sz w:val="20"/>
        </w:rPr>
      </w:pPr>
    </w:p>
    <w:p w14:paraId="33A877BD" w14:textId="77777777" w:rsidR="00550626" w:rsidRDefault="00550626">
      <w:pPr>
        <w:ind w:firstLine="400"/>
        <w:rPr>
          <w:rFonts w:ascii="Palatino Linotype" w:hAnsi="Palatino Linotype"/>
          <w:i/>
          <w:iCs/>
          <w:sz w:val="20"/>
        </w:rPr>
      </w:pPr>
    </w:p>
    <w:p w14:paraId="7A70350D" w14:textId="7BDE14B7" w:rsidR="00550626" w:rsidRPr="003D2A10" w:rsidRDefault="008B6589" w:rsidP="000769B5">
      <w:pPr>
        <w:pStyle w:val="a9"/>
        <w:spacing w:before="312" w:after="312"/>
        <w:ind w:left="420"/>
      </w:pPr>
      <w:r w:rsidRPr="008B6589">
        <w:rPr>
          <w:bCs/>
        </w:rPr>
        <w:t xml:space="preserve">Supplementary </w:t>
      </w:r>
      <w:bookmarkStart w:id="4" w:name="_GoBack"/>
      <w:bookmarkEnd w:id="4"/>
      <w:r w:rsidR="00550626" w:rsidRPr="003D2A10">
        <w:rPr>
          <w:bCs/>
        </w:rPr>
        <w:t>Table 3</w:t>
      </w:r>
      <w:r w:rsidR="000769B5">
        <w:rPr>
          <w:bCs/>
        </w:rPr>
        <w:t>.</w:t>
      </w:r>
      <w:r w:rsidR="00550626" w:rsidRPr="003D2A10">
        <w:rPr>
          <w:bCs/>
        </w:rPr>
        <w:t xml:space="preserve"> </w:t>
      </w:r>
      <w:r w:rsidR="00550626" w:rsidRPr="003D2A10">
        <w:t>Results of mass spectrometry</w:t>
      </w:r>
      <w:r w:rsidR="000769B5">
        <w:t>.</w:t>
      </w:r>
    </w:p>
    <w:tbl>
      <w:tblPr>
        <w:tblW w:w="5524" w:type="dxa"/>
        <w:jc w:val="center"/>
        <w:tblLook w:val="04A0" w:firstRow="1" w:lastRow="0" w:firstColumn="1" w:lastColumn="0" w:noHBand="0" w:noVBand="1"/>
      </w:tblPr>
      <w:tblGrid>
        <w:gridCol w:w="1076"/>
        <w:gridCol w:w="1613"/>
        <w:gridCol w:w="1701"/>
        <w:gridCol w:w="1134"/>
      </w:tblGrid>
      <w:tr w:rsidR="00550626" w:rsidRPr="00D618C6" w14:paraId="78384D20" w14:textId="77777777" w:rsidTr="000769B5">
        <w:trPr>
          <w:trHeight w:val="552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0350D" w14:textId="77777777" w:rsidR="00550626" w:rsidRPr="00D618C6" w:rsidRDefault="00550626" w:rsidP="000769B5">
            <w:pPr>
              <w:pStyle w:val="aff3"/>
            </w:pPr>
            <w:r w:rsidRPr="00D618C6">
              <w:t>Protein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EFFAFB" w14:textId="77777777" w:rsidR="00550626" w:rsidRPr="00D618C6" w:rsidRDefault="00550626" w:rsidP="000769B5">
            <w:pPr>
              <w:pStyle w:val="aff3"/>
            </w:pPr>
            <w:r w:rsidRPr="00D618C6">
              <w:t>Coverage (%)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7C3F0F" w14:textId="77777777" w:rsidR="00550626" w:rsidRPr="00D618C6" w:rsidRDefault="00550626" w:rsidP="000769B5">
            <w:pPr>
              <w:pStyle w:val="aff3"/>
            </w:pPr>
            <w:r w:rsidRPr="00D618C6">
              <w:t>Unique peptide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BEE0E" w14:textId="77777777" w:rsidR="00550626" w:rsidRPr="00D618C6" w:rsidRDefault="00550626" w:rsidP="000769B5">
            <w:pPr>
              <w:pStyle w:val="aff3"/>
            </w:pPr>
            <w:r w:rsidRPr="00D618C6">
              <w:t>-10lgP</w:t>
            </w:r>
          </w:p>
        </w:tc>
      </w:tr>
      <w:tr w:rsidR="00550626" w:rsidRPr="00D618C6" w14:paraId="2BD83E12" w14:textId="77777777" w:rsidTr="000769B5">
        <w:trPr>
          <w:trHeight w:val="276"/>
          <w:jc w:val="center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3ADC0" w14:textId="77777777" w:rsidR="00550626" w:rsidRPr="00D618C6" w:rsidRDefault="00550626" w:rsidP="000769B5">
            <w:pPr>
              <w:pStyle w:val="aff3"/>
            </w:pPr>
            <w:r w:rsidRPr="00D618C6">
              <w:t>Vps4A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D7297" w14:textId="77777777" w:rsidR="00550626" w:rsidRPr="00D618C6" w:rsidRDefault="00550626" w:rsidP="000769B5">
            <w:pPr>
              <w:pStyle w:val="aff3"/>
            </w:pPr>
            <w:r w:rsidRPr="00D618C6"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214E0" w14:textId="77777777" w:rsidR="00550626" w:rsidRPr="00D618C6" w:rsidRDefault="00550626" w:rsidP="000769B5">
            <w:pPr>
              <w:pStyle w:val="aff3"/>
            </w:pPr>
            <w:r w:rsidRPr="00D618C6"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79F55" w14:textId="77777777" w:rsidR="00550626" w:rsidRPr="00D618C6" w:rsidRDefault="00550626" w:rsidP="000769B5">
            <w:pPr>
              <w:pStyle w:val="aff3"/>
            </w:pPr>
            <w:r w:rsidRPr="00D618C6">
              <w:t>239.63</w:t>
            </w:r>
          </w:p>
        </w:tc>
      </w:tr>
      <w:tr w:rsidR="00550626" w:rsidRPr="00D618C6" w14:paraId="2E33B3E0" w14:textId="77777777" w:rsidTr="000769B5">
        <w:trPr>
          <w:trHeight w:val="276"/>
          <w:jc w:val="center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2093D" w14:textId="77777777" w:rsidR="00550626" w:rsidRPr="00D618C6" w:rsidRDefault="00550626" w:rsidP="000769B5">
            <w:pPr>
              <w:pStyle w:val="aff3"/>
            </w:pPr>
            <w:r w:rsidRPr="00D618C6">
              <w:t>CTNNB1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34B1" w14:textId="77777777" w:rsidR="00550626" w:rsidRPr="00D618C6" w:rsidRDefault="00550626" w:rsidP="000769B5">
            <w:pPr>
              <w:pStyle w:val="aff3"/>
            </w:pPr>
            <w:r w:rsidRPr="00D618C6"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2160" w14:textId="77777777" w:rsidR="00550626" w:rsidRPr="00D618C6" w:rsidRDefault="00550626" w:rsidP="000769B5">
            <w:pPr>
              <w:pStyle w:val="aff3"/>
            </w:pPr>
            <w:r w:rsidRPr="00D618C6"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826C2" w14:textId="77777777" w:rsidR="00550626" w:rsidRPr="00D618C6" w:rsidRDefault="00550626" w:rsidP="000769B5">
            <w:pPr>
              <w:pStyle w:val="aff3"/>
            </w:pPr>
            <w:r w:rsidRPr="00D618C6">
              <w:t>140.79</w:t>
            </w:r>
          </w:p>
        </w:tc>
      </w:tr>
      <w:tr w:rsidR="00550626" w:rsidRPr="00D618C6" w14:paraId="01C6740B" w14:textId="77777777" w:rsidTr="000769B5">
        <w:trPr>
          <w:trHeight w:val="276"/>
          <w:jc w:val="center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85239" w14:textId="77777777" w:rsidR="00550626" w:rsidRPr="00D618C6" w:rsidRDefault="00550626" w:rsidP="000769B5">
            <w:pPr>
              <w:pStyle w:val="aff3"/>
            </w:pPr>
            <w:r w:rsidRPr="00D618C6">
              <w:t>SQSTM1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710E0" w14:textId="77777777" w:rsidR="00550626" w:rsidRPr="00D618C6" w:rsidRDefault="00550626" w:rsidP="000769B5">
            <w:pPr>
              <w:pStyle w:val="aff3"/>
            </w:pPr>
            <w:r w:rsidRPr="00D618C6">
              <w:t>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F35BE" w14:textId="77777777" w:rsidR="00550626" w:rsidRPr="00D618C6" w:rsidRDefault="00550626" w:rsidP="000769B5">
            <w:pPr>
              <w:pStyle w:val="aff3"/>
            </w:pPr>
            <w:r w:rsidRPr="00D618C6"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DA817" w14:textId="77777777" w:rsidR="00550626" w:rsidRPr="00D618C6" w:rsidRDefault="00550626" w:rsidP="000769B5">
            <w:pPr>
              <w:pStyle w:val="aff3"/>
            </w:pPr>
            <w:r w:rsidRPr="00D618C6">
              <w:t>244.79</w:t>
            </w:r>
          </w:p>
        </w:tc>
      </w:tr>
    </w:tbl>
    <w:p w14:paraId="5E18DE1B" w14:textId="6D2145CA" w:rsidR="00550626" w:rsidRPr="003D2A10" w:rsidRDefault="00550626" w:rsidP="000769B5">
      <w:pPr>
        <w:pStyle w:val="aa"/>
      </w:pPr>
      <w:bookmarkStart w:id="5" w:name="_Hlk86668465"/>
      <w:r w:rsidRPr="003D2A10">
        <w:t>Immunoprecipitation assays were performed using a monoclonal anti-Vps4A antibody. The coprecipitates were analyzed by LC-MS/MS. The results showed that both p62 and β-catenin are associated with Vps4A.</w:t>
      </w:r>
      <w:bookmarkEnd w:id="5"/>
    </w:p>
    <w:p w14:paraId="187C7A65" w14:textId="76E46D7A" w:rsidR="00550626" w:rsidRDefault="00550626">
      <w:pPr>
        <w:ind w:firstLine="400"/>
        <w:rPr>
          <w:rFonts w:ascii="Palatino Linotype" w:hAnsi="Palatino Linotype"/>
          <w:i/>
          <w:iCs/>
          <w:sz w:val="20"/>
        </w:rPr>
      </w:pPr>
    </w:p>
    <w:p w14:paraId="3448E3EC" w14:textId="6B5C9F49" w:rsidR="00550626" w:rsidRDefault="00550626">
      <w:pPr>
        <w:ind w:firstLine="400"/>
        <w:rPr>
          <w:rFonts w:ascii="Palatino Linotype" w:hAnsi="Palatino Linotype"/>
          <w:i/>
          <w:iCs/>
          <w:sz w:val="20"/>
        </w:rPr>
      </w:pPr>
    </w:p>
    <w:p w14:paraId="5B57A975" w14:textId="77777777" w:rsidR="00550626" w:rsidRPr="00550626" w:rsidRDefault="00550626">
      <w:pPr>
        <w:ind w:firstLine="400"/>
        <w:rPr>
          <w:rFonts w:ascii="Palatino Linotype" w:hAnsi="Palatino Linotype"/>
          <w:i/>
          <w:iCs/>
          <w:sz w:val="20"/>
        </w:rPr>
      </w:pPr>
    </w:p>
    <w:sectPr w:rsidR="00550626" w:rsidRPr="00550626" w:rsidSect="000769B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1" w:bottom="1134" w:left="851" w:header="283" w:footer="113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B4B8A5" w14:textId="77777777" w:rsidR="002F2E10" w:rsidRDefault="002F2E10" w:rsidP="00291AFD">
      <w:pPr>
        <w:ind w:firstLine="420"/>
      </w:pPr>
      <w:r>
        <w:separator/>
      </w:r>
    </w:p>
  </w:endnote>
  <w:endnote w:type="continuationSeparator" w:id="0">
    <w:p w14:paraId="3353A751" w14:textId="77777777" w:rsidR="002F2E10" w:rsidRDefault="002F2E10" w:rsidP="00291AF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DBB965" w14:textId="77777777" w:rsidR="008B6589" w:rsidRDefault="008B6589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6CF3DA" w14:textId="77777777" w:rsidR="008B6589" w:rsidRDefault="008B6589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13B4C8" w14:textId="77777777" w:rsidR="008B6589" w:rsidRDefault="008B6589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B2C05C" w14:textId="77777777" w:rsidR="002F2E10" w:rsidRDefault="002F2E10" w:rsidP="00291AFD">
      <w:pPr>
        <w:ind w:firstLine="420"/>
      </w:pPr>
      <w:r>
        <w:separator/>
      </w:r>
    </w:p>
  </w:footnote>
  <w:footnote w:type="continuationSeparator" w:id="0">
    <w:p w14:paraId="46DD472C" w14:textId="77777777" w:rsidR="002F2E10" w:rsidRDefault="002F2E10" w:rsidP="00291AFD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5DA0ED" w14:textId="77777777" w:rsidR="008B6589" w:rsidRDefault="008B6589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19D58D" w14:textId="77777777" w:rsidR="008B6589" w:rsidRDefault="008B6589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FE7F10" w14:textId="717A7FA9" w:rsidR="000769B5" w:rsidRDefault="000769B5" w:rsidP="000769B5">
    <w:pPr>
      <w:pStyle w:val="a3"/>
      <w:pBdr>
        <w:bottom w:val="none" w:sz="0" w:space="0" w:color="auto"/>
      </w:pBdr>
      <w:ind w:firstLine="360"/>
      <w:jc w:val="left"/>
    </w:pPr>
    <w:r>
      <w:rPr>
        <w:noProof/>
      </w:rPr>
      <w:drawing>
        <wp:inline distT="0" distB="0" distL="0" distR="0" wp14:anchorId="038073FA" wp14:editId="1FFA4830">
          <wp:extent cx="1390151" cy="435600"/>
          <wp:effectExtent l="0" t="0" r="635" b="317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0151" cy="43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FB0ECE2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079"/>
    <w:rsid w:val="000769B5"/>
    <w:rsid w:val="000C3FF0"/>
    <w:rsid w:val="000F3BFD"/>
    <w:rsid w:val="001855AE"/>
    <w:rsid w:val="00291AFD"/>
    <w:rsid w:val="002B33EE"/>
    <w:rsid w:val="002F2E10"/>
    <w:rsid w:val="0037565D"/>
    <w:rsid w:val="00381D93"/>
    <w:rsid w:val="003B23AD"/>
    <w:rsid w:val="003D2A10"/>
    <w:rsid w:val="00416983"/>
    <w:rsid w:val="00422F10"/>
    <w:rsid w:val="00437BC3"/>
    <w:rsid w:val="004B44A1"/>
    <w:rsid w:val="004D0079"/>
    <w:rsid w:val="00512C50"/>
    <w:rsid w:val="00550626"/>
    <w:rsid w:val="005F12A8"/>
    <w:rsid w:val="005F399C"/>
    <w:rsid w:val="00656DBD"/>
    <w:rsid w:val="006E3A77"/>
    <w:rsid w:val="00721446"/>
    <w:rsid w:val="00770891"/>
    <w:rsid w:val="0086778E"/>
    <w:rsid w:val="008B6589"/>
    <w:rsid w:val="008D458F"/>
    <w:rsid w:val="008E1A9B"/>
    <w:rsid w:val="009070C2"/>
    <w:rsid w:val="009652E0"/>
    <w:rsid w:val="009950A2"/>
    <w:rsid w:val="009A4EC3"/>
    <w:rsid w:val="00A44FF6"/>
    <w:rsid w:val="00A97FEC"/>
    <w:rsid w:val="00AF149B"/>
    <w:rsid w:val="00B23FE5"/>
    <w:rsid w:val="00B673B5"/>
    <w:rsid w:val="00C469FA"/>
    <w:rsid w:val="00C52AC2"/>
    <w:rsid w:val="00CC37A4"/>
    <w:rsid w:val="00D1457E"/>
    <w:rsid w:val="00D618C6"/>
    <w:rsid w:val="00E2539D"/>
    <w:rsid w:val="00F9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75FA68"/>
  <w15:chartTrackingRefBased/>
  <w15:docId w15:val="{5E58F7B5-1F60-4C5F-8C57-9CDF8BFE2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9B5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0769B5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0769B5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0769B5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0769B5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0769B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0769B5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0769B5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0769B5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769B5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6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0769B5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6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0769B5"/>
    <w:rPr>
      <w:rFonts w:ascii="Times New Roman" w:eastAsia="Times New Roman" w:hAnsi="Times New Roman" w:cs="Times New Roman"/>
      <w:sz w:val="18"/>
      <w:szCs w:val="18"/>
    </w:rPr>
  </w:style>
  <w:style w:type="table" w:styleId="a7">
    <w:name w:val="Table Grid"/>
    <w:basedOn w:val="a1"/>
    <w:uiPriority w:val="59"/>
    <w:qFormat/>
    <w:rsid w:val="000769B5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tract">
    <w:name w:val="Abstract"/>
    <w:basedOn w:val="a"/>
    <w:autoRedefine/>
    <w:qFormat/>
    <w:rsid w:val="000769B5"/>
    <w:pPr>
      <w:ind w:firstLineChars="0" w:firstLine="0"/>
    </w:pPr>
    <w:rPr>
      <w:b/>
      <w:noProof/>
      <w:sz w:val="24"/>
      <w:szCs w:val="24"/>
    </w:rPr>
  </w:style>
  <w:style w:type="paragraph" w:customStyle="1" w:styleId="affiliation">
    <w:name w:val="affiliation"/>
    <w:basedOn w:val="a"/>
    <w:next w:val="a"/>
    <w:qFormat/>
    <w:rsid w:val="000769B5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EndNoteBibliography">
    <w:name w:val="EndNote Bibliography"/>
    <w:basedOn w:val="a"/>
    <w:link w:val="EndNoteBibliography0"/>
    <w:qFormat/>
    <w:rsid w:val="000769B5"/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0769B5"/>
    <w:rPr>
      <w:rFonts w:ascii="Times New Roman" w:eastAsia="Times New Roman" w:hAnsi="Times New Roman" w:cs="Times New Roman"/>
      <w:sz w:val="20"/>
      <w:szCs w:val="21"/>
    </w:rPr>
  </w:style>
  <w:style w:type="paragraph" w:customStyle="1" w:styleId="EndNoteBibliographyTitle">
    <w:name w:val="EndNote Bibliography Title"/>
    <w:basedOn w:val="a"/>
    <w:link w:val="EndNoteBibliographyTitle0"/>
    <w:qFormat/>
    <w:rsid w:val="000769B5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0769B5"/>
    <w:rPr>
      <w:rFonts w:ascii="Times New Roman" w:eastAsia="Times New Roman" w:hAnsi="Times New Roman" w:cs="Times New Roman"/>
      <w:sz w:val="20"/>
      <w:szCs w:val="21"/>
    </w:rPr>
  </w:style>
  <w:style w:type="paragraph" w:customStyle="1" w:styleId="fax">
    <w:name w:val="fax"/>
    <w:basedOn w:val="a"/>
    <w:next w:val="a"/>
    <w:qFormat/>
    <w:rsid w:val="000769B5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IMR-">
    <w:name w:val="IMR-首页页脚"/>
    <w:basedOn w:val="a5"/>
    <w:qFormat/>
    <w:rsid w:val="000769B5"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Keywords">
    <w:name w:val="Keywords"/>
    <w:basedOn w:val="a"/>
    <w:autoRedefine/>
    <w:qFormat/>
    <w:rsid w:val="000769B5"/>
    <w:pPr>
      <w:ind w:firstLineChars="0" w:firstLine="0"/>
    </w:pPr>
    <w:rPr>
      <w:rFonts w:eastAsia="宋体"/>
      <w:b/>
      <w:noProof/>
    </w:rPr>
  </w:style>
  <w:style w:type="paragraph" w:customStyle="1" w:styleId="phone">
    <w:name w:val="phone"/>
    <w:basedOn w:val="a"/>
    <w:next w:val="fax"/>
    <w:rsid w:val="000769B5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References">
    <w:name w:val="References"/>
    <w:basedOn w:val="a"/>
    <w:link w:val="References0"/>
    <w:autoRedefine/>
    <w:qFormat/>
    <w:rsid w:val="000769B5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0769B5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769B5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url">
    <w:name w:val="url"/>
    <w:basedOn w:val="a"/>
    <w:next w:val="a"/>
    <w:qFormat/>
    <w:rsid w:val="000769B5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a8">
    <w:name w:val="版权信息"/>
    <w:basedOn w:val="a"/>
    <w:autoRedefine/>
    <w:qFormat/>
    <w:rsid w:val="000769B5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0769B5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0769B5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0769B5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0769B5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link w:val="5"/>
    <w:uiPriority w:val="9"/>
    <w:qFormat/>
    <w:rsid w:val="000769B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0769B5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0769B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0769B5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0769B5"/>
    <w:rPr>
      <w:rFonts w:asciiTheme="majorHAnsi" w:eastAsiaTheme="majorEastAsia" w:hAnsiTheme="majorHAnsi" w:cstheme="majorBidi"/>
      <w:szCs w:val="21"/>
    </w:rPr>
  </w:style>
  <w:style w:type="paragraph" w:customStyle="1" w:styleId="a9">
    <w:name w:val="表题"/>
    <w:basedOn w:val="a"/>
    <w:autoRedefine/>
    <w:qFormat/>
    <w:rsid w:val="000769B5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a">
    <w:name w:val="表注"/>
    <w:basedOn w:val="a"/>
    <w:autoRedefine/>
    <w:qFormat/>
    <w:rsid w:val="000769B5"/>
    <w:pPr>
      <w:snapToGrid w:val="0"/>
      <w:ind w:firstLineChars="0" w:firstLine="0"/>
    </w:pPr>
  </w:style>
  <w:style w:type="paragraph" w:customStyle="1" w:styleId="ab">
    <w:name w:val="参考文献"/>
    <w:basedOn w:val="a"/>
    <w:autoRedefine/>
    <w:qFormat/>
    <w:rsid w:val="000769B5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c">
    <w:name w:val="Hyperlink"/>
    <w:uiPriority w:val="99"/>
    <w:unhideWhenUsed/>
    <w:rsid w:val="000769B5"/>
    <w:rPr>
      <w:color w:val="0563C1"/>
      <w:u w:val="single"/>
    </w:rPr>
  </w:style>
  <w:style w:type="paragraph" w:customStyle="1" w:styleId="ad">
    <w:name w:val="稿件类型"/>
    <w:basedOn w:val="a"/>
    <w:autoRedefine/>
    <w:qFormat/>
    <w:rsid w:val="000769B5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e">
    <w:name w:val="关键词"/>
    <w:basedOn w:val="Keywords"/>
    <w:autoRedefine/>
    <w:qFormat/>
    <w:rsid w:val="000769B5"/>
    <w:rPr>
      <w:rFonts w:eastAsia="Times New Roman"/>
      <w:b w:val="0"/>
    </w:rPr>
  </w:style>
  <w:style w:type="character" w:styleId="af">
    <w:name w:val="line number"/>
    <w:uiPriority w:val="99"/>
    <w:semiHidden/>
    <w:unhideWhenUsed/>
    <w:rsid w:val="000769B5"/>
  </w:style>
  <w:style w:type="paragraph" w:customStyle="1" w:styleId="af0">
    <w:name w:val="机构信息"/>
    <w:basedOn w:val="a"/>
    <w:link w:val="af1"/>
    <w:autoRedefine/>
    <w:qFormat/>
    <w:rsid w:val="000769B5"/>
    <w:pPr>
      <w:ind w:firstLineChars="0" w:firstLine="0"/>
    </w:pPr>
    <w:rPr>
      <w:rFonts w:cstheme="minorBidi"/>
      <w:i/>
    </w:rPr>
  </w:style>
  <w:style w:type="character" w:customStyle="1" w:styleId="af1">
    <w:name w:val="机构信息 字符"/>
    <w:link w:val="af0"/>
    <w:rsid w:val="000769B5"/>
    <w:rPr>
      <w:rFonts w:ascii="Times New Roman" w:eastAsia="Times New Roman" w:hAnsi="Times New Roman"/>
      <w:i/>
      <w:szCs w:val="21"/>
    </w:rPr>
  </w:style>
  <w:style w:type="paragraph" w:customStyle="1" w:styleId="af2">
    <w:name w:val="接收日期"/>
    <w:basedOn w:val="a"/>
    <w:autoRedefine/>
    <w:qFormat/>
    <w:rsid w:val="000769B5"/>
    <w:pPr>
      <w:ind w:firstLineChars="0" w:firstLine="0"/>
    </w:pPr>
  </w:style>
  <w:style w:type="paragraph" w:styleId="af3">
    <w:name w:val="List Paragraph"/>
    <w:basedOn w:val="a"/>
    <w:uiPriority w:val="1"/>
    <w:qFormat/>
    <w:rsid w:val="000769B5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0769B5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0769B5"/>
    <w:rPr>
      <w:rFonts w:ascii="Times New Roman" w:eastAsia="Times New Roman" w:hAnsi="Times New Roman" w:cs="Times New Roman"/>
      <w:sz w:val="18"/>
      <w:szCs w:val="18"/>
    </w:rPr>
  </w:style>
  <w:style w:type="paragraph" w:styleId="af6">
    <w:name w:val="annotation text"/>
    <w:basedOn w:val="a"/>
    <w:link w:val="af7"/>
    <w:uiPriority w:val="99"/>
    <w:semiHidden/>
    <w:unhideWhenUsed/>
    <w:qFormat/>
    <w:rsid w:val="000769B5"/>
    <w:pPr>
      <w:jc w:val="left"/>
    </w:pPr>
  </w:style>
  <w:style w:type="character" w:customStyle="1" w:styleId="af7">
    <w:name w:val="批注文字 字符"/>
    <w:basedOn w:val="a0"/>
    <w:link w:val="af6"/>
    <w:uiPriority w:val="99"/>
    <w:semiHidden/>
    <w:qFormat/>
    <w:rsid w:val="000769B5"/>
    <w:rPr>
      <w:rFonts w:ascii="Times New Roman" w:eastAsia="Times New Roman" w:hAnsi="Times New Roman" w:cs="Times New Roman"/>
      <w:szCs w:val="21"/>
    </w:rPr>
  </w:style>
  <w:style w:type="character" w:styleId="af8">
    <w:name w:val="annotation reference"/>
    <w:basedOn w:val="a0"/>
    <w:uiPriority w:val="99"/>
    <w:semiHidden/>
    <w:unhideWhenUsed/>
    <w:qFormat/>
    <w:rsid w:val="000769B5"/>
    <w:rPr>
      <w:sz w:val="21"/>
      <w:szCs w:val="21"/>
    </w:rPr>
  </w:style>
  <w:style w:type="paragraph" w:styleId="af9">
    <w:name w:val="annotation subject"/>
    <w:basedOn w:val="af6"/>
    <w:next w:val="af6"/>
    <w:link w:val="afa"/>
    <w:uiPriority w:val="99"/>
    <w:semiHidden/>
    <w:unhideWhenUsed/>
    <w:qFormat/>
    <w:rsid w:val="000769B5"/>
    <w:rPr>
      <w:b/>
      <w:bCs/>
    </w:rPr>
  </w:style>
  <w:style w:type="character" w:customStyle="1" w:styleId="afa">
    <w:name w:val="批注主题 字符"/>
    <w:basedOn w:val="af7"/>
    <w:link w:val="af9"/>
    <w:uiPriority w:val="99"/>
    <w:semiHidden/>
    <w:rsid w:val="000769B5"/>
    <w:rPr>
      <w:rFonts w:ascii="Times New Roman" w:eastAsia="Times New Roman" w:hAnsi="Times New Roman" w:cs="Times New Roman"/>
      <w:b/>
      <w:bCs/>
      <w:szCs w:val="21"/>
    </w:rPr>
  </w:style>
  <w:style w:type="paragraph" w:styleId="afb">
    <w:name w:val="Normal (Web)"/>
    <w:basedOn w:val="a"/>
    <w:uiPriority w:val="99"/>
    <w:unhideWhenUsed/>
    <w:qFormat/>
    <w:rsid w:val="000769B5"/>
    <w:pPr>
      <w:spacing w:before="100" w:beforeAutospacing="1" w:after="100" w:afterAutospacing="1"/>
    </w:pPr>
    <w:rPr>
      <w:lang w:eastAsia="en-US"/>
    </w:rPr>
  </w:style>
  <w:style w:type="paragraph" w:styleId="afc">
    <w:name w:val="caption"/>
    <w:basedOn w:val="a"/>
    <w:next w:val="a"/>
    <w:autoRedefine/>
    <w:uiPriority w:val="35"/>
    <w:unhideWhenUsed/>
    <w:qFormat/>
    <w:rsid w:val="000769B5"/>
    <w:pPr>
      <w:ind w:firstLineChars="0" w:firstLine="0"/>
    </w:pPr>
  </w:style>
  <w:style w:type="paragraph" w:customStyle="1" w:styleId="afd">
    <w:name w:val="通讯作者"/>
    <w:basedOn w:val="a"/>
    <w:autoRedefine/>
    <w:qFormat/>
    <w:rsid w:val="000769B5"/>
    <w:pPr>
      <w:ind w:firstLineChars="0" w:firstLine="0"/>
    </w:pPr>
  </w:style>
  <w:style w:type="paragraph" w:customStyle="1" w:styleId="afe">
    <w:name w:val="图注"/>
    <w:basedOn w:val="a"/>
    <w:autoRedefine/>
    <w:qFormat/>
    <w:rsid w:val="000769B5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0769B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0769B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0769B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f">
    <w:name w:val="文章标题"/>
    <w:basedOn w:val="a"/>
    <w:link w:val="aff0"/>
    <w:autoRedefine/>
    <w:qFormat/>
    <w:rsid w:val="000769B5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0">
    <w:name w:val="文章标题 字符"/>
    <w:link w:val="aff"/>
    <w:rsid w:val="000769B5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f1">
    <w:name w:val="文章内容"/>
    <w:basedOn w:val="a"/>
    <w:link w:val="aff2"/>
    <w:qFormat/>
    <w:rsid w:val="000769B5"/>
    <w:pPr>
      <w:ind w:firstLine="420"/>
    </w:pPr>
    <w:rPr>
      <w:color w:val="000000"/>
    </w:rPr>
  </w:style>
  <w:style w:type="character" w:customStyle="1" w:styleId="aff2">
    <w:name w:val="文章内容 字符"/>
    <w:link w:val="aff1"/>
    <w:qFormat/>
    <w:rsid w:val="000769B5"/>
    <w:rPr>
      <w:rFonts w:ascii="Times New Roman" w:eastAsia="Times New Roman" w:hAnsi="Times New Roman" w:cs="Times New Roman"/>
      <w:color w:val="000000"/>
      <w:szCs w:val="21"/>
    </w:rPr>
  </w:style>
  <w:style w:type="numbering" w:customStyle="1" w:styleId="11">
    <w:name w:val="无列表1"/>
    <w:next w:val="a2"/>
    <w:uiPriority w:val="99"/>
    <w:semiHidden/>
    <w:unhideWhenUsed/>
    <w:rsid w:val="000769B5"/>
  </w:style>
  <w:style w:type="paragraph" w:customStyle="1" w:styleId="aff3">
    <w:name w:val="摘要"/>
    <w:basedOn w:val="Abstract"/>
    <w:autoRedefine/>
    <w:qFormat/>
    <w:rsid w:val="000769B5"/>
    <w:rPr>
      <w:b w:val="0"/>
      <w:sz w:val="21"/>
      <w:szCs w:val="21"/>
    </w:rPr>
  </w:style>
  <w:style w:type="character" w:styleId="aff4">
    <w:name w:val="Placeholder Text"/>
    <w:uiPriority w:val="99"/>
    <w:semiHidden/>
    <w:qFormat/>
    <w:rsid w:val="000769B5"/>
    <w:rPr>
      <w:color w:val="808080"/>
    </w:rPr>
  </w:style>
  <w:style w:type="paragraph" w:styleId="aff5">
    <w:name w:val="Body Text"/>
    <w:basedOn w:val="a"/>
    <w:link w:val="aff6"/>
    <w:autoRedefine/>
    <w:uiPriority w:val="1"/>
    <w:qFormat/>
    <w:rsid w:val="000769B5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6">
    <w:name w:val="正文文本 字符"/>
    <w:link w:val="aff5"/>
    <w:uiPriority w:val="1"/>
    <w:rsid w:val="000769B5"/>
    <w:rPr>
      <w:rFonts w:ascii="Times New Roman" w:eastAsia="Times New Roman" w:hAnsi="Times New Roman" w:cs="Times New Roman"/>
      <w:kern w:val="0"/>
      <w:szCs w:val="21"/>
    </w:rPr>
  </w:style>
  <w:style w:type="paragraph" w:customStyle="1" w:styleId="aff7">
    <w:name w:val="致谢部分"/>
    <w:basedOn w:val="aff5"/>
    <w:link w:val="aff8"/>
    <w:autoRedefine/>
    <w:qFormat/>
    <w:rsid w:val="000769B5"/>
    <w:pPr>
      <w:ind w:firstLineChars="0" w:firstLine="0"/>
    </w:pPr>
    <w:rPr>
      <w:b/>
      <w:sz w:val="24"/>
      <w:szCs w:val="24"/>
    </w:rPr>
  </w:style>
  <w:style w:type="character" w:customStyle="1" w:styleId="aff8">
    <w:name w:val="致谢部分 字符"/>
    <w:basedOn w:val="aff6"/>
    <w:link w:val="aff7"/>
    <w:rsid w:val="000769B5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9">
    <w:name w:val="作者信息"/>
    <w:basedOn w:val="a"/>
    <w:autoRedefine/>
    <w:qFormat/>
    <w:rsid w:val="000769B5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110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美慧 赖</dc:creator>
  <cp:keywords/>
  <dc:description/>
  <cp:lastModifiedBy>cheryl</cp:lastModifiedBy>
  <cp:revision>5</cp:revision>
  <dcterms:created xsi:type="dcterms:W3CDTF">2021-12-18T12:04:00Z</dcterms:created>
  <dcterms:modified xsi:type="dcterms:W3CDTF">2022-03-08T07:50:00Z</dcterms:modified>
</cp:coreProperties>
</file>